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6ABC" w:rsidR="0061148E" w:rsidRPr="00944D28" w:rsidRDefault="00751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775B" w:rsidR="0061148E" w:rsidRPr="004A7085" w:rsidRDefault="00751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15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44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5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6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7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3AE3F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FF2DD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F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D922" w:rsidR="00B87ED3" w:rsidRPr="00944D28" w:rsidRDefault="00751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E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26F111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64DB1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BC929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9B984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32E5F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04C58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6B24F" w:rsidR="00B87ED3" w:rsidRPr="00944D28" w:rsidRDefault="0075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A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316B4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18D75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BBBCF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999E8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36005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E8CD2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E93D0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4599E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37648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272C1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E7246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F3623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C08C6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EC298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592EF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2309D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5211C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2C021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438AC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BA7CA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B595B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4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E10EEB" w:rsidR="00B87ED3" w:rsidRPr="00944D28" w:rsidRDefault="0075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06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6C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8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69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1A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3BF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E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7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A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515E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