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DAEB8" w:rsidR="0061148E" w:rsidRPr="00944D28" w:rsidRDefault="00311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8C941" w:rsidR="0061148E" w:rsidRPr="004A7085" w:rsidRDefault="00311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D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7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C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FE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6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5352D5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4ADBD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C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E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C3992" w:rsidR="00B87ED3" w:rsidRPr="00944D28" w:rsidRDefault="00311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1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E50D1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91D8A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BD739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4BA0A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52B9E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E46DD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B45DD" w:rsidR="00B87ED3" w:rsidRPr="00944D28" w:rsidRDefault="0031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C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8AAB" w:rsidR="00B87ED3" w:rsidRPr="00944D28" w:rsidRDefault="0031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1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E033F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EA21B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2F832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BF171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AE5D3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83A76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32B06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F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A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FA58E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D982B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08EC5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E0BB9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05827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4793D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F75ECB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1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4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1711F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CD74BB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877AA8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6552B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4DCD9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24384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E262F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D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3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E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9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6B9A26" w:rsidR="00B87ED3" w:rsidRPr="00944D28" w:rsidRDefault="0031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9DD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5D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5CE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E85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EB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E7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5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D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0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1C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2019-11-22T19:08:00Z</dcterms:modified>
</cp:coreProperties>
</file>