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6546" w:rsidR="0061148E" w:rsidRPr="00944D28" w:rsidRDefault="00326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F2F0" w:rsidR="0061148E" w:rsidRPr="004A7085" w:rsidRDefault="00326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6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A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B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9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7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FB230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246D2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8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7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43DC" w:rsidR="00B87ED3" w:rsidRPr="00944D28" w:rsidRDefault="0032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39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8F60B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BF5AD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D4602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7925C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00E34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ADDEB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AA617" w:rsidR="00B87ED3" w:rsidRPr="00944D28" w:rsidRDefault="003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79EE" w:rsidR="00B87ED3" w:rsidRPr="00944D28" w:rsidRDefault="0032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191B4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7EBFD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DB1B5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9589A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D1EF7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502C8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A69B5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5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940FC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C8B37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87D0D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DDE45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78CAD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D36C6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73AD8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C50E6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21185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FDCF3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79FBB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07DDA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E3DD8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49739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8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C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361CD" w:rsidR="00B87ED3" w:rsidRPr="00944D28" w:rsidRDefault="003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E1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D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20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F3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CA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7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6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6D5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2019-11-16T18:03:00Z</dcterms:modified>
</cp:coreProperties>
</file>