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827A" w:rsidR="0061148E" w:rsidRPr="00944D28" w:rsidRDefault="00C84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098D" w:rsidR="0061148E" w:rsidRPr="004A7085" w:rsidRDefault="00C84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8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6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B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1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10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5A129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1C3E9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1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E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85A8" w:rsidR="00B87ED3" w:rsidRPr="00944D28" w:rsidRDefault="00C84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5B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C0C90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D2FFF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6EFA13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CC1AB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87915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6A556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9CF0A" w:rsidR="00B87ED3" w:rsidRPr="00944D28" w:rsidRDefault="00C84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C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E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FC547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CF0F6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EB9F9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6EFEC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A8A1C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A639A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70EED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1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8EF5D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898AB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66AE6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C9879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5310F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B5AEE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CB707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3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0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2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C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5595D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3522D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75006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5476A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D4DD1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F051D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66DAC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4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75AE67" w:rsidR="00B87ED3" w:rsidRPr="00944D28" w:rsidRDefault="00C84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9FC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A1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2E7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9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38F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FD8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0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D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C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E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F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4FF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2019-11-23T01:05:00Z</dcterms:modified>
</cp:coreProperties>
</file>