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02BC" w:rsidR="0061148E" w:rsidRPr="00944D28" w:rsidRDefault="00D32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2AB4" w:rsidR="0061148E" w:rsidRPr="004A7085" w:rsidRDefault="00D32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D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2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7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89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B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E16DB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0A086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5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0D95" w:rsidR="00B87ED3" w:rsidRPr="00944D28" w:rsidRDefault="00D32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3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F963A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22F2C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58062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377EC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52095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64298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3D0CB" w:rsidR="00B87ED3" w:rsidRPr="00944D28" w:rsidRDefault="00D3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F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B3B60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A222D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24785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348D4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8A1AD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460E0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0D315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C3D22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E5A71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9C460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92B04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074FC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D72A1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2C1FF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4A96" w:rsidR="00B87ED3" w:rsidRPr="00944D28" w:rsidRDefault="00D3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0CC2A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26334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6E427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0D8E8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8AEE0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65A5D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F4802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486DB1" w:rsidR="00B87ED3" w:rsidRPr="00944D28" w:rsidRDefault="00D3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DC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F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5F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A0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A1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89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1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2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3250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