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219A8" w:rsidR="0061148E" w:rsidRPr="00944D28" w:rsidRDefault="000F46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D3A5" w:rsidR="0061148E" w:rsidRPr="004A7085" w:rsidRDefault="000F46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38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CD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510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85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47F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5C4F7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E0D8F2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F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3C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B8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28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DF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99200" w:rsidR="00B87ED3" w:rsidRPr="00944D28" w:rsidRDefault="000F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2541" w:rsidR="00B87ED3" w:rsidRPr="00944D28" w:rsidRDefault="000F4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05463C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56E97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33A48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AA696D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4F6162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42BDC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43387" w:rsidR="00B87ED3" w:rsidRPr="00944D28" w:rsidRDefault="000F4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4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0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B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E1BA8" w:rsidR="00B87ED3" w:rsidRPr="00944D28" w:rsidRDefault="000F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3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9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4D3E85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BF310A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D2397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DA41C6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3E84C3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0ED78D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21289B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4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9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B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1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8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F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05D95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FBF8C3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066863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D3D02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9FC4B7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2DEE46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4975E9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2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3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F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FA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A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A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5BAA95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D4EE1F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EA01AC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623E1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6177D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A9D345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31F3A8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0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F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7102" w:rsidR="00B87ED3" w:rsidRPr="00944D28" w:rsidRDefault="000F46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F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A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D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74D4563" w:rsidR="00B87ED3" w:rsidRPr="00944D28" w:rsidRDefault="000F4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2A27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5EDE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BC70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DCFE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5753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824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B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12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2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2B3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2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5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A9D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46BE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