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C541" w:rsidR="0061148E" w:rsidRPr="00944D28" w:rsidRDefault="00322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ECA0" w:rsidR="0061148E" w:rsidRPr="004A7085" w:rsidRDefault="00322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1A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0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9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2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0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BBC90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D7051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6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B2B49" w:rsidR="00B87ED3" w:rsidRPr="00944D28" w:rsidRDefault="00322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CF9D3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C9EA6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D9098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8AB81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F8848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FA77B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AF02A" w:rsidR="00B87ED3" w:rsidRPr="00944D28" w:rsidRDefault="00322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8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4DAD3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6DBEE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F6CF8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DBAA3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EBA55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2C9A2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56243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1FA26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7A110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07138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5C5CA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6183A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DB5CA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3C006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1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C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A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B33BA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1D8DC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5EF2E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41E8A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F540E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E2157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A8C4A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4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7CD9F" w:rsidR="00B87ED3" w:rsidRPr="00944D28" w:rsidRDefault="00322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52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2B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219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6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97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ED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9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3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219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2019-11-28T11:48:00Z</dcterms:modified>
</cp:coreProperties>
</file>