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6619" w:rsidR="0061148E" w:rsidRPr="00944D28" w:rsidRDefault="006B3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AA32" w:rsidR="0061148E" w:rsidRPr="004A7085" w:rsidRDefault="006B3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C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6A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7B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F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6E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64EA7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51788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F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7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997F6" w:rsidR="00B87ED3" w:rsidRPr="00944D28" w:rsidRDefault="006B3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8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102B5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8230F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C0F13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23E89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CF1D9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626A2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4D853" w:rsidR="00B87ED3" w:rsidRPr="00944D28" w:rsidRDefault="006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5FD37" w:rsidR="00B87ED3" w:rsidRPr="00944D28" w:rsidRDefault="006B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4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EC198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42417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A554B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A42CA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9DBDC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F451B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58ECC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6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1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BC882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5F761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DC963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401E8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A700F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CF8D8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C8520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7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3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C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84421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395F8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2C8C5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766A9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FBB91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5A7A8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68F75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D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A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D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05A09E" w:rsidR="00B87ED3" w:rsidRPr="00944D28" w:rsidRDefault="006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93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B8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2A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4BF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ED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16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1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F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E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A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7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DE3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2019-11-28T18:36:00Z</dcterms:modified>
</cp:coreProperties>
</file>