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1279" w:rsidR="0061148E" w:rsidRPr="00944D28" w:rsidRDefault="00A21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8853" w:rsidR="0061148E" w:rsidRPr="004A7085" w:rsidRDefault="00A21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1D4DA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68660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83BF5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F6D94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C7389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8AD1A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7B19A" w:rsidR="00A67F55" w:rsidRPr="00944D28" w:rsidRDefault="00A21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2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B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7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8A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E27E8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A28BD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3A852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E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6775" w:rsidR="00B87ED3" w:rsidRPr="00944D28" w:rsidRDefault="00A21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4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2F354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AA572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CE769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53629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A78B5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A4108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0A60C" w:rsidR="00B87ED3" w:rsidRPr="00944D28" w:rsidRDefault="00A2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C36F4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9A2A5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ED0CC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3BA11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67502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69A94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7C5C7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EB5B3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CCC35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196EC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3075F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5A0ED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4470C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F4387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CEE97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C2CF3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348DD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D5A58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A7E15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FCE66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09442" w:rsidR="00B87ED3" w:rsidRPr="00944D28" w:rsidRDefault="00A2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B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