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3DD4" w:rsidR="0061148E" w:rsidRPr="00944D28" w:rsidRDefault="00263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E2A7" w:rsidR="0061148E" w:rsidRPr="004A7085" w:rsidRDefault="00263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7A383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1E714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68172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00145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9BE79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7A4D9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D5062" w:rsidR="00A67F55" w:rsidRPr="00944D28" w:rsidRDefault="0026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C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A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2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6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2BFC8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099DE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64899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9F86" w:rsidR="00B87ED3" w:rsidRPr="00944D28" w:rsidRDefault="00263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E4D7" w:rsidR="00B87ED3" w:rsidRPr="00944D28" w:rsidRDefault="00263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58F1E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C5463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AC648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91A26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FD129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CBD80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5A261" w:rsidR="00B87ED3" w:rsidRPr="00944D28" w:rsidRDefault="0026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FEC4" w:rsidR="00B87ED3" w:rsidRPr="00944D28" w:rsidRDefault="0026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58EE8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AADCA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0E9A0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A6773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B58DC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32A0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794BB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1B1F8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9E1AD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A03CC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6504B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4183A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8C2D0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57F20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94536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94D7D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879A3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B32BB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76EA3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20AFF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D9347" w:rsidR="00B87ED3" w:rsidRPr="00944D28" w:rsidRDefault="0026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