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1885" w:rsidR="0061148E" w:rsidRPr="00944D28" w:rsidRDefault="00BB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B42E" w:rsidR="0061148E" w:rsidRPr="004A7085" w:rsidRDefault="00BB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0079C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147AE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9ABF9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3A57B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8665C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B559E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40853" w:rsidR="00A67F55" w:rsidRPr="00944D28" w:rsidRDefault="00BB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F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9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8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3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8B002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78C52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21269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D0DE" w:rsidR="00B87ED3" w:rsidRPr="00944D28" w:rsidRDefault="00BB3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F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44F37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8E870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12C3F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0E6D4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10611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B176C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0E6C7" w:rsidR="00B87ED3" w:rsidRPr="00944D28" w:rsidRDefault="00BB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FEAE2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A5788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34F8D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69CB3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3A6E8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9444A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54B04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62116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4738C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02DBE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9950D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00F3C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9DE61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EA71B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623A5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18785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03589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C2F79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305D7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C2BB7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85780" w:rsidR="00B87ED3" w:rsidRPr="00944D28" w:rsidRDefault="00BB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DB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