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5C50F" w:rsidR="0061148E" w:rsidRPr="00944D28" w:rsidRDefault="005E4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4F96C" w:rsidR="0061148E" w:rsidRPr="004A7085" w:rsidRDefault="005E4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D3FEE" w:rsidR="00A67F55" w:rsidRPr="00944D28" w:rsidRDefault="005E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503E9" w:rsidR="00A67F55" w:rsidRPr="00944D28" w:rsidRDefault="005E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E10BB" w:rsidR="00A67F55" w:rsidRPr="00944D28" w:rsidRDefault="005E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EFF03" w:rsidR="00A67F55" w:rsidRPr="00944D28" w:rsidRDefault="005E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3F60C" w:rsidR="00A67F55" w:rsidRPr="00944D28" w:rsidRDefault="005E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FA295" w:rsidR="00A67F55" w:rsidRPr="00944D28" w:rsidRDefault="005E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A4FEE" w:rsidR="00A67F55" w:rsidRPr="00944D28" w:rsidRDefault="005E4C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14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89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A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7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A022E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F6214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7119A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5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D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D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79FB4" w:rsidR="00B87ED3" w:rsidRPr="00944D28" w:rsidRDefault="005E4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2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B3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AB050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25F3D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D3EB3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9FA1C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98B0D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1161E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4FD3B" w:rsidR="00B87ED3" w:rsidRPr="00944D28" w:rsidRDefault="005E4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A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C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8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A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3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56AA5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FB8B0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8D40E7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2141F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7F660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02FF0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D3CD3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3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3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7DD17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00AED1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EF116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52CA0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6873C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09977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23512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9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3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A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8529C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AD35D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3848E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A7DC8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00C47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6E666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6BD80" w:rsidR="00B87ED3" w:rsidRPr="00944D28" w:rsidRDefault="005E4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0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8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3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1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0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CF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