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68F8" w:rsidR="0061148E" w:rsidRPr="00944D28" w:rsidRDefault="00347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936A6" w:rsidR="0061148E" w:rsidRPr="004A7085" w:rsidRDefault="00347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7C32F" w:rsidR="00AC6230" w:rsidRPr="00944D28" w:rsidRDefault="0034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5014FC" w:rsidR="00AC6230" w:rsidRPr="00944D28" w:rsidRDefault="0034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F2FD1" w:rsidR="00AC6230" w:rsidRPr="00944D28" w:rsidRDefault="0034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236B2E" w:rsidR="00AC6230" w:rsidRPr="00944D28" w:rsidRDefault="0034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786598" w:rsidR="00AC6230" w:rsidRPr="00944D28" w:rsidRDefault="0034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43D804" w:rsidR="00AC6230" w:rsidRPr="00944D28" w:rsidRDefault="0034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512C2" w:rsidR="00AC6230" w:rsidRPr="00944D28" w:rsidRDefault="003471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23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D7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ABC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82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42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F5CD92" w:rsidR="00B87ED3" w:rsidRPr="00944D28" w:rsidRDefault="003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C9B91" w:rsidR="00B87ED3" w:rsidRPr="00944D28" w:rsidRDefault="003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7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A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4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95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75900" w:rsidR="00B87ED3" w:rsidRPr="00944D28" w:rsidRDefault="00347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E9650" w:rsidR="00B87ED3" w:rsidRPr="00944D28" w:rsidRDefault="00347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CC413" w:rsidR="00B87ED3" w:rsidRPr="00944D28" w:rsidRDefault="003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D785B" w:rsidR="00B87ED3" w:rsidRPr="00944D28" w:rsidRDefault="003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1116B" w:rsidR="00B87ED3" w:rsidRPr="00944D28" w:rsidRDefault="003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6E17A" w:rsidR="00B87ED3" w:rsidRPr="00944D28" w:rsidRDefault="003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C2F98" w:rsidR="00B87ED3" w:rsidRPr="00944D28" w:rsidRDefault="003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98B55" w:rsidR="00B87ED3" w:rsidRPr="00944D28" w:rsidRDefault="003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A9FBC" w:rsidR="00B87ED3" w:rsidRPr="00944D28" w:rsidRDefault="00347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A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F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4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A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3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E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81640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26D96A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99D1D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758475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78424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72F18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EE39D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A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F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D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7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5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6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E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915F08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FDA895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EFECB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F719E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60C72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E384E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B701D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1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6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8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2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9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C357F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B8991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5BA7C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C0DFB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AA9E5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539BF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82C9D2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D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9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F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1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5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5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E996F3" w:rsidR="00B87ED3" w:rsidRPr="00944D28" w:rsidRDefault="00347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53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69E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769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4E9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932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E6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0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5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06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F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C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6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471A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