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0CBF" w:rsidR="0061148E" w:rsidRPr="00944D28" w:rsidRDefault="009A6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0E6D" w:rsidR="0061148E" w:rsidRPr="004A7085" w:rsidRDefault="009A6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5631D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03261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CE38B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A94D9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E810B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22D46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7F150" w:rsidR="00AC6230" w:rsidRPr="00944D28" w:rsidRDefault="009A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F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5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D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0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A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11C27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FD258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79CA" w:rsidR="00B87ED3" w:rsidRPr="00944D28" w:rsidRDefault="009A6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F3362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77AFE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33D8E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CF8F1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7EAC3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03054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7EA67" w:rsidR="00B87ED3" w:rsidRPr="00944D28" w:rsidRDefault="009A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3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7841C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AD942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FD226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F81BE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F7FFA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86892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399EC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12127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13FC5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508E5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872FB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F679A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E846E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B73BE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72ADF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8938B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886DD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6105F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CCC5F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456A3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8814A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1B4B2C" w:rsidR="00B87ED3" w:rsidRPr="00944D28" w:rsidRDefault="009A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7F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E9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0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8A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0E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67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F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B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C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B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B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6A6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