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680F" w:rsidR="0061148E" w:rsidRPr="00944D28" w:rsidRDefault="00BA2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6EA5" w:rsidR="0061148E" w:rsidRPr="004A7085" w:rsidRDefault="00BA2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B4421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4E447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E9E5A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D3CE8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8BBD7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503D4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DC5A7" w:rsidR="00AC6230" w:rsidRPr="00944D28" w:rsidRDefault="00BA23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AA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9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3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6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8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623F8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0E7FC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1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D5492" w:rsidR="00B87ED3" w:rsidRPr="00944D28" w:rsidRDefault="00BA2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07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66A48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89BBA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D085F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112E5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40B47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5C914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914FC" w:rsidR="00B87ED3" w:rsidRPr="00944D28" w:rsidRDefault="00B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9BB9B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DB44E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ECD1D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C1BD0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1E284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B960D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B51CD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1BEEE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2CC8C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F4C62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F1661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61EAB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8EE95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3BE7E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69888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7EF51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DA81F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386A0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5CB62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AE082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A9CC4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CE511F" w:rsidR="00B87ED3" w:rsidRPr="00944D28" w:rsidRDefault="00B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B1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0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3E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F0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9F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60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D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E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231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