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55E2" w:rsidR="0061148E" w:rsidRPr="00944D28" w:rsidRDefault="006D0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E1FB" w:rsidR="0061148E" w:rsidRPr="004A7085" w:rsidRDefault="006D0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C0652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BEA15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5ACCC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35CCE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9A915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AF9C9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80957" w:rsidR="00AC6230" w:rsidRPr="00944D28" w:rsidRDefault="006D0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2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A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1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9B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A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4116E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67CE3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5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65C4" w:rsidR="00B87ED3" w:rsidRPr="00944D28" w:rsidRDefault="006D0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9361B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AA90E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8AFE8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F497A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A456D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EBD90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97512" w:rsidR="00B87ED3" w:rsidRPr="00944D28" w:rsidRDefault="006D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73FFA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1E530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C28C5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3CA41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71F93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FCFB7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4B553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2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2A0A3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C54FC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DD616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2CE72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93C92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DC8BD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FD9E3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27CC8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91C69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8E0D1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21630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C7D8F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BA9BF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D5CAD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1E5F41" w:rsidR="00B87ED3" w:rsidRPr="00944D28" w:rsidRDefault="006D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A5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3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1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F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53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E2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03E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