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F021" w:rsidR="0061148E" w:rsidRPr="00944D28" w:rsidRDefault="00987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D34BC" w:rsidR="0061148E" w:rsidRPr="004A7085" w:rsidRDefault="00987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7B10E" w:rsidR="00AC6230" w:rsidRPr="00944D28" w:rsidRDefault="00987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E2923" w:rsidR="00AC6230" w:rsidRPr="00944D28" w:rsidRDefault="00987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97765" w:rsidR="00AC6230" w:rsidRPr="00944D28" w:rsidRDefault="00987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97067" w:rsidR="00AC6230" w:rsidRPr="00944D28" w:rsidRDefault="00987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8EDAF" w:rsidR="00AC6230" w:rsidRPr="00944D28" w:rsidRDefault="00987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DD35C" w:rsidR="00AC6230" w:rsidRPr="00944D28" w:rsidRDefault="00987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E7243" w:rsidR="00AC6230" w:rsidRPr="00944D28" w:rsidRDefault="00987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CD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42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0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6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F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EB14F" w:rsidR="00B87ED3" w:rsidRPr="00944D28" w:rsidRDefault="009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AF2E0" w:rsidR="00B87ED3" w:rsidRPr="00944D28" w:rsidRDefault="009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9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2F091" w:rsidR="00B87ED3" w:rsidRPr="00944D28" w:rsidRDefault="00987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42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69031" w:rsidR="00B87ED3" w:rsidRPr="00944D28" w:rsidRDefault="009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17E61" w:rsidR="00B87ED3" w:rsidRPr="00944D28" w:rsidRDefault="009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40F36" w:rsidR="00B87ED3" w:rsidRPr="00944D28" w:rsidRDefault="009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294CE" w:rsidR="00B87ED3" w:rsidRPr="00944D28" w:rsidRDefault="009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F1BD1" w:rsidR="00B87ED3" w:rsidRPr="00944D28" w:rsidRDefault="009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9E25C" w:rsidR="00B87ED3" w:rsidRPr="00944D28" w:rsidRDefault="009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B144D" w:rsidR="00B87ED3" w:rsidRPr="00944D28" w:rsidRDefault="009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6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A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3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2AE0" w:rsidR="00B87ED3" w:rsidRPr="00944D28" w:rsidRDefault="00987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700A2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5F631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C823C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91FC7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93A1E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AFF09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39169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2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D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7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B9A84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9BFE7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AB0C2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2CEAE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842FE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B2337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21368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3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B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F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F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BE5F1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84AAD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D694B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40640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C4A96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4914C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F187A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0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A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DD9896" w:rsidR="00B87ED3" w:rsidRPr="00944D28" w:rsidRDefault="009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D3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7B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24D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34A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F7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38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C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3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7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B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F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B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737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