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4EA2" w:rsidR="0061148E" w:rsidRPr="00944D28" w:rsidRDefault="009F6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6934F" w:rsidR="0061148E" w:rsidRPr="004A7085" w:rsidRDefault="009F6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A457E" w:rsidR="00AC6230" w:rsidRPr="00944D28" w:rsidRDefault="009F6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C3CB9" w:rsidR="00AC6230" w:rsidRPr="00944D28" w:rsidRDefault="009F6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F7618" w:rsidR="00AC6230" w:rsidRPr="00944D28" w:rsidRDefault="009F6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67A27" w:rsidR="00AC6230" w:rsidRPr="00944D28" w:rsidRDefault="009F6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1880E" w:rsidR="00AC6230" w:rsidRPr="00944D28" w:rsidRDefault="009F6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AEFDB" w:rsidR="00AC6230" w:rsidRPr="00944D28" w:rsidRDefault="009F6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70B72" w:rsidR="00AC6230" w:rsidRPr="00944D28" w:rsidRDefault="009F6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E1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5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C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D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93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B9A66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DE953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9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9597" w:rsidR="00B87ED3" w:rsidRPr="00944D28" w:rsidRDefault="009F6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0C5D" w:rsidR="00B87ED3" w:rsidRPr="00944D28" w:rsidRDefault="009F6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3EAE5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BB31A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802E9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5B3CB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47154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1B2CD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9184E" w:rsidR="00B87ED3" w:rsidRPr="00944D28" w:rsidRDefault="009F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E3B2D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70473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C68B1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C1BE9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17216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9EF5C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B70D4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1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2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2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4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65BAE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9891E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FF8A9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CE70C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941A1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CF451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A368E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6D9DA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8B4B5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13591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98640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20712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89EB0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121D4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0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80C066" w:rsidR="00B87ED3" w:rsidRPr="00944D28" w:rsidRDefault="009F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2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9D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082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0E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48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DD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1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B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C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C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D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8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69F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