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A858" w:rsidR="0061148E" w:rsidRPr="00E67A6D" w:rsidRDefault="006B4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0B2B" w:rsidR="0061148E" w:rsidRPr="00E67A6D" w:rsidRDefault="006B4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B5C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53B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D2A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BB3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BB3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01758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D7E2B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03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B0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CB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94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E2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7067E" w:rsidR="00B87ED3" w:rsidRPr="00821323" w:rsidRDefault="006B4E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0F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E0942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9D8E8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5F368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D279C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4EB95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AC3B9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1107F" w:rsidR="00B87ED3" w:rsidRPr="00200AFB" w:rsidRDefault="006B4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01CF" w:rsidR="00B87ED3" w:rsidRPr="00821323" w:rsidRDefault="006B4E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23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C5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BDB9" w:rsidR="00B87ED3" w:rsidRPr="00821323" w:rsidRDefault="006B4E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97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4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A5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B9C34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CE50D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C2F7E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8BACC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AA6CA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B9A4C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000D6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5F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E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C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FE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8A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26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D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AAB2B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B6F18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F2342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7ECC0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3624B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5EC66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AF6E2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47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1D0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70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5F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EB7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F1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3F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362F6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F549B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7F84A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27AF6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CBEAB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923FF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1987F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43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94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CEA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F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D3FF" w:rsidR="00B87ED3" w:rsidRPr="00821323" w:rsidRDefault="006B4E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B2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17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D68555" w:rsidR="00B87ED3" w:rsidRPr="00200AFB" w:rsidRDefault="006B4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B8B4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ECED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7E02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EF95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E3E5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4D90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5F7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205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3DE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629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75C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EF5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7F7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E39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2019-11-25T17:11:00Z</dcterms:modified>
</cp:coreProperties>
</file>