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A217" w:rsidR="0061148E" w:rsidRPr="00E67A6D" w:rsidRDefault="00E73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51DE" w:rsidR="0061148E" w:rsidRPr="00E67A6D" w:rsidRDefault="00E73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E8BB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198B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600E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9E1C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E7EC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9D44A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142F8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B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E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FD4B" w:rsidR="00B87ED3" w:rsidRPr="00944D28" w:rsidRDefault="00E73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2E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4266C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98A45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6DA69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3692D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E1840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899FA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CA392" w:rsidR="00B87ED3" w:rsidRPr="00E67A6D" w:rsidRDefault="00E732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A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3CABF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B58FE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7815E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E89DA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6337E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E40D4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F5538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E4775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B4C70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4DC94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2A371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B0C21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74169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732FF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F8F55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683F2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3A63A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859EF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486D7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37FC3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F1AA9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C16F" w:rsidR="00B87ED3" w:rsidRPr="00944D28" w:rsidRDefault="00E73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F64DE" w:rsidR="00B87ED3" w:rsidRPr="00E67A6D" w:rsidRDefault="00E732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EEB9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11EDC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10C9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69D3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89A4F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DD5FA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D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C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C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732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2019-10-21T11:37:00Z</dcterms:modified>
</cp:coreProperties>
</file>