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1AE6" w:rsidR="0061148E" w:rsidRPr="00E67A6D" w:rsidRDefault="008A6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9354" w:rsidR="0061148E" w:rsidRPr="00E67A6D" w:rsidRDefault="008A6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DB7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682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63D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77F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ADF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22C92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F6D68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25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43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A6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E6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D8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95B5" w:rsidR="00B87ED3" w:rsidRPr="00821323" w:rsidRDefault="008A66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F5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FFCED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2BBB2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7D263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51046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2EB72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30FD3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D3445" w:rsidR="00B87ED3" w:rsidRPr="00200AFB" w:rsidRDefault="008A6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CA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8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C1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3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58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C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11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EB38E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6DBF0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442BA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C7538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4CBFD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0CCF9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E4A70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1B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3B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0B0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AD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6B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3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9D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196FB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10661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91572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36B4F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40C2A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7EC78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C8AB9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11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A2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91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97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7F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A5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2C1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B27B2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748D6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8F464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577D0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5C4B6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D1018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C6EEC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95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2AC0" w:rsidR="00B87ED3" w:rsidRPr="00821323" w:rsidRDefault="008A6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44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23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3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4B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2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853713" w:rsidR="00B87ED3" w:rsidRPr="00200AFB" w:rsidRDefault="008A6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65F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4BB2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A511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28A3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95D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D86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E8A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24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13D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61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BD6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29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79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A663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