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BC43" w:rsidR="0061148E" w:rsidRPr="00E67A6D" w:rsidRDefault="003C55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782C" w:rsidR="0061148E" w:rsidRPr="00E67A6D" w:rsidRDefault="003C55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817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141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D2C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446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8792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BA43D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4731F7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7E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EB8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CF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A1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522B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33C9" w:rsidR="00B87ED3" w:rsidRPr="00200AFB" w:rsidRDefault="003C55A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4D23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AB13AA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0378B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1CC88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7DD73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BDA26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95853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3D9E2" w:rsidR="00B87ED3" w:rsidRPr="00200AFB" w:rsidRDefault="003C55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5B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FCC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82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66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98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63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913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7B6DD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451CA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0EA78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F6045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9F3139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679C1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10740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F1F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264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FC5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F8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01D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9BB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FF49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6618DD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917A8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0F31B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FC3F2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71E0D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6F6B2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4C523B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CB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D47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34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D0F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0A41A" w:rsidR="00B87ED3" w:rsidRPr="00200AFB" w:rsidRDefault="003C55A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FC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718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33F0D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5A82F9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FA9BC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DAB3A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99134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BF193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995E3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99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F5E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40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E86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55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77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7FC2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6D37B5" w:rsidR="00B87ED3" w:rsidRPr="00200AFB" w:rsidRDefault="003C55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0CA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E5A4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4E1F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7EF1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4E38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8318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EFF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35D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772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347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226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59A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1C9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C55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2019-11-23T12:37:00Z</dcterms:modified>
</cp:coreProperties>
</file>