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1E91C" w:rsidR="0061148E" w:rsidRPr="00E67A6D" w:rsidRDefault="00410E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193B7" w:rsidR="0061148E" w:rsidRPr="00E67A6D" w:rsidRDefault="00410E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CCA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AD8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342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C15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619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BF8D9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AE265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41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28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F8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AF0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D7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E719" w:rsidR="00B87ED3" w:rsidRPr="00821323" w:rsidRDefault="00410E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C2F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E0ACE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B6C462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A31D3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9F8EC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82FE6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A8F7D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29AAE" w:rsidR="00B87ED3" w:rsidRPr="00200AFB" w:rsidRDefault="00410E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180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8A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641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7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28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9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4EA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6269E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25A39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F7D50D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CEFC7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8A3BA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9BAF45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24EB5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41D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26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22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760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DE3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FD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66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7A98B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BC3FC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3FDCF4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6B231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EB65A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6ACE6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B14D3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0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5D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4B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E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54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39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ADD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01920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9DF7C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1DAE6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13DA3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6FC17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4E82E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A27C1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DD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5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96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79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D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BE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FF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491F3D" w:rsidR="00B87ED3" w:rsidRPr="00200AFB" w:rsidRDefault="00410E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7167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896E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0FCA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565C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DF52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9296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057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BEA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F5F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9C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1E8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9BC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2F0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0E5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2019-11-26T00:29:00Z</dcterms:modified>
</cp:coreProperties>
</file>