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FC75" w:rsidR="0061148E" w:rsidRPr="00E67A6D" w:rsidRDefault="00391D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7EC1E" w:rsidR="0061148E" w:rsidRPr="00E67A6D" w:rsidRDefault="00391D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A05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E50E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59D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0E0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575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9499A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7FFA5E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621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7F31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0C5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F56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D4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66854" w:rsidR="00B87ED3" w:rsidRPr="00200AFB" w:rsidRDefault="00391D0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4B7C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36464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1236D7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76AF1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28691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60E4B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9BED6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0C3FB" w:rsidR="00B87ED3" w:rsidRPr="00200AFB" w:rsidRDefault="00391D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F12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EC5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64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142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48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AFB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B254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83938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475C1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95766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2DE5F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D3B18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04BD4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1C0538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7C3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631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94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CA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CF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9E9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119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E540B0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F989A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2B8F4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EBF4B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A7D69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3A541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AC99F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7B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E49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E4A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D94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E5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772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5DB2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298CE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5E79C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9B437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F8003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6A75F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E5DB3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39457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CEC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32C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90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ED9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CE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D65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EBC2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9D5935" w:rsidR="00B87ED3" w:rsidRPr="00200AFB" w:rsidRDefault="00391D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8212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972D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86E3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E5DE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E9F2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4CA2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408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0D3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686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984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12F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151E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8648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91D0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2019-11-23T13:16:00Z</dcterms:modified>
</cp:coreProperties>
</file>