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7500" w:rsidR="0061148E" w:rsidRPr="00E67A6D" w:rsidRDefault="00D81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D5A5" w:rsidR="0061148E" w:rsidRPr="00E67A6D" w:rsidRDefault="00D81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3E0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BB7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878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DC6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091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256F3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241A7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51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AC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DE1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AF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EE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9AEE4" w:rsidR="00B87ED3" w:rsidRPr="00821323" w:rsidRDefault="00D81B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84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77852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79E32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01B7B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8BDE1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06897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25763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7BA9E" w:rsidR="00B87ED3" w:rsidRPr="00200AFB" w:rsidRDefault="00D8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D0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CD7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3E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54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4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3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32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C35D0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974DA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46354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9E4C6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550EB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BD58A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4E4A8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4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C3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42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5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23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E6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E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16827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67206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05CC4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AF90E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290EE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92AE3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44AF7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4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55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B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79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FB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3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D4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DEA54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4A96C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EE98B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0E815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7368C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18BB7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CD5B3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81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6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29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2B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7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C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FD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AC068E" w:rsidR="00B87ED3" w:rsidRPr="00200AFB" w:rsidRDefault="00D8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D28A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8E57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F55E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9A2D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91BF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AB99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47D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F0E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08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CFB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250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E4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E75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BD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2019-11-26T01:48:00Z</dcterms:modified>
</cp:coreProperties>
</file>