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56355" w:rsidR="0061148E" w:rsidRPr="00E67A6D" w:rsidRDefault="003955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D247" w:rsidR="0061148E" w:rsidRPr="00E67A6D" w:rsidRDefault="003955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3E6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5CB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C20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0E7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018A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C91B3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6DFED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FED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A68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BFC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E5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47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4808" w:rsidR="00B87ED3" w:rsidRPr="00200AFB" w:rsidRDefault="0039552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93B2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22606B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73A58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B6D141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84DE1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180E9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28264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43573" w:rsidR="00B87ED3" w:rsidRPr="00200AFB" w:rsidRDefault="003955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BA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31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69A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70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B2A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11B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82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D978BB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92BD2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D403D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B0EFB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85C87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CF37C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72675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5D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2FB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664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AA2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91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587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B242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10DCA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BBCBA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01AB9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65181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C0620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3DBC1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0E938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ADC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E7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DFE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1A1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3E6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233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FC9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73AB3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80841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66D70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66372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A926BE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770AB7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26F4D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AF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14B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32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1D5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42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0B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4BF3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BDF9F0" w:rsidR="00B87ED3" w:rsidRPr="00200AFB" w:rsidRDefault="003955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5977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35F3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75C6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50A6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9E2A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CDEC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A64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739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903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08D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D42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678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46D7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9552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