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8D86" w:rsidR="0061148E" w:rsidRPr="00E67A6D" w:rsidRDefault="00527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874D1" w:rsidR="0061148E" w:rsidRPr="00E67A6D" w:rsidRDefault="00527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655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D25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4E8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97E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68A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4346E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DF6C2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F19C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A5A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20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F5C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436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8697" w:rsidR="00B87ED3" w:rsidRPr="00200AFB" w:rsidRDefault="0052775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0628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34E3C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4F8F9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E5E00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D2FD4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F2474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114F2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DA790" w:rsidR="00B87ED3" w:rsidRPr="00200AFB" w:rsidRDefault="00527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08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063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901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86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676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50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1DDB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71FB3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6285C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80B69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F6692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A6297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DA9E5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FDCBB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7FC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4A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84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B8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03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6B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C8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A1C55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B90B8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35734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FDA2A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A35E4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F720F3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8CE53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DAD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DF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51F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6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2F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05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F9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7429B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3BEDA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26798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7FCE2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BD72F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A7204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324D1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30F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85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D0C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61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F0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4D1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468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A26BCB" w:rsidR="00B87ED3" w:rsidRPr="00200AFB" w:rsidRDefault="00527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5041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3653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24B5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1595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C0F4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F81B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E36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F4A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26F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09F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BC6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E1F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75D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2775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2019-11-13T19:05:00Z</dcterms:modified>
</cp:coreProperties>
</file>