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6347" w:rsidR="0061148E" w:rsidRPr="00E67A6D" w:rsidRDefault="00A80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EABC" w:rsidR="0061148E" w:rsidRPr="00E67A6D" w:rsidRDefault="00A80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1F9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F9A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D51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2F7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09D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1200C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90145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B0D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65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66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65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8F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DAE3" w:rsidR="00B87ED3" w:rsidRPr="00200AFB" w:rsidRDefault="00A8004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95C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3AE8C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125F6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BD052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AC98B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585CB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E7E81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BF469" w:rsidR="00B87ED3" w:rsidRPr="00200AFB" w:rsidRDefault="00A80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26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34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86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2AA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95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09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240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9EDC4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2FF95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1B083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D83BC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41CE3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5369A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C843A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72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EE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D80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AD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10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A0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77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0C84C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61DB0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78CAB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4861D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3546C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7ECAD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55464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D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DAC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55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F7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9F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87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65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F233D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336C7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C6725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E8227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A773F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C86C2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1D2B4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94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5D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B2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0D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62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79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2F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1D666A" w:rsidR="00B87ED3" w:rsidRPr="00200AFB" w:rsidRDefault="00A80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9FC6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659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B60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C7DF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8FB0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84B7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EA7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C34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AF5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DE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899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60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75A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0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