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13A0" w:rsidR="0061148E" w:rsidRPr="00E67A6D" w:rsidRDefault="00930F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5BF7" w:rsidR="0061148E" w:rsidRPr="00E67A6D" w:rsidRDefault="00930F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2EF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68F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3A1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307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227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7E8D5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BDAEE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0A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2E1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355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347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85C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07F6" w:rsidR="00B87ED3" w:rsidRPr="00821323" w:rsidRDefault="00930F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B3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D5525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EAC2D6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82018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8BD67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220A9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A76A71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D0C2E" w:rsidR="00B87ED3" w:rsidRPr="00200AFB" w:rsidRDefault="00930F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84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18D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43A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B544" w:rsidR="00B87ED3" w:rsidRPr="00821323" w:rsidRDefault="00930F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BB6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3F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923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2C92C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6883D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07DAE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AE6F19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58532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00388C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B7425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C81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559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256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8E3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3C0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FB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36E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055818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20DA0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17022B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8C4CB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3EDEB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C6762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E83361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17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178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B0C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268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B3E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6F9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F7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03D30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7C4E2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1A4B78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22ECC7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43557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F839AC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ABF7A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815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05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E13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256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14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946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56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887AD30" w:rsidR="00B87ED3" w:rsidRPr="00200AFB" w:rsidRDefault="00930F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4865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9EB90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A6DF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6238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7143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5D76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BAF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6285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CED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C15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2DC8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EC6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05F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30FE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2019-11-26T21:33:00Z</dcterms:modified>
</cp:coreProperties>
</file>