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7148" w:rsidR="0061148E" w:rsidRPr="00E67A6D" w:rsidRDefault="00BE4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48CA8" w:rsidR="0061148E" w:rsidRPr="00E67A6D" w:rsidRDefault="00BE4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4C2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78E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99B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173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D51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F6737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732BB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2F3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F95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F8B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9E39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AA60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713A" w:rsidR="00B87ED3" w:rsidRPr="00200AFB" w:rsidRDefault="00BE40C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226F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4B8B2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A56D2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E0F1A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AF0B5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361BB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CE3EC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C904C" w:rsidR="00B87ED3" w:rsidRPr="00200AFB" w:rsidRDefault="00BE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E4B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98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2B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FD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F3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0BC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A36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DB522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8C3D7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F4A53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6BB87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3255E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ED9D7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C0F42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A2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DD6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335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01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47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803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3E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B4744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F30BC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005E8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5763F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74E76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438A7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76159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E1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7F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76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623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B9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57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E8AB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4B958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E4FE0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03998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A661F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191A8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90BC8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730AD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2D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2E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36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7B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9E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CB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35C1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409451" w:rsidR="00B87ED3" w:rsidRPr="00200AFB" w:rsidRDefault="00BE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C79B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D529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6900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DF08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C366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A5DE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6D5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13F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837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269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F4A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47E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0F28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0CA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2019-11-12T17:33:00Z</dcterms:modified>
</cp:coreProperties>
</file>