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C441" w:rsidR="0061148E" w:rsidRPr="00E67A6D" w:rsidRDefault="007A0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32487" w:rsidR="0061148E" w:rsidRPr="00E67A6D" w:rsidRDefault="007A0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D44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83C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28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232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D9F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E36D3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A6F95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C8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01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22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2C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C5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381C" w:rsidR="00B87ED3" w:rsidRPr="00821323" w:rsidRDefault="007A0C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92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11688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BC881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C2E76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CA8D5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92301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79583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44042" w:rsidR="00B87ED3" w:rsidRPr="00200AFB" w:rsidRDefault="007A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58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F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3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B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B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FA6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2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13CE5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EC76D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8CB1F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FF94F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D2AD2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C5749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7AEA6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EE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7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24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E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7A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7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DA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4E09A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D3B81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65847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1B78F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7FA42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384D2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93C53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2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7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66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B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6C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1C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C01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FE67F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F1122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D3D26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16B5A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A4939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2EE2C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8702D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73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24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9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2F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0D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0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4F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3A6C28" w:rsidR="00B87ED3" w:rsidRPr="00200AFB" w:rsidRDefault="007A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C9F2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E9E6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10B8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30F1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3C67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D1D6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401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372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72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40E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087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23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8F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CDA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2019-11-27T14:09:00Z</dcterms:modified>
</cp:coreProperties>
</file>