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BA44" w:rsidR="0061148E" w:rsidRPr="00E67A6D" w:rsidRDefault="00944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EE9F" w:rsidR="0061148E" w:rsidRPr="00E67A6D" w:rsidRDefault="00944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415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6F4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51F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004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2F3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34777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C566F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F5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76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4E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93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F2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6537" w:rsidR="00B87ED3" w:rsidRPr="00821323" w:rsidRDefault="009447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9E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18217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6F851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EF33D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354AA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941F3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F2314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E623B" w:rsidR="00B87ED3" w:rsidRPr="00200AFB" w:rsidRDefault="00944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63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1D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63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EC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F3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92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4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EFD92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EEF29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DE88B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3AEB8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031F2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D779E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19840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9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A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C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A7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1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2C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BC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2AA49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1DCDD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9031F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601F4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059C2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6D46F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87C95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96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C3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A8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C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57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95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26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C3321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18904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A3029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BF463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86C1B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88F94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06178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58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49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6A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5A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10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E4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ED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E0CEF" w:rsidR="00B87ED3" w:rsidRPr="00200AFB" w:rsidRDefault="00944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7743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86A5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4B9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C0E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726B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B3B8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2D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1BC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5A1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F0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588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895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14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7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2019-11-27T16:48:00Z</dcterms:modified>
</cp:coreProperties>
</file>