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1391B" w:rsidR="0061148E" w:rsidRPr="00E67A6D" w:rsidRDefault="00870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8B380" w:rsidR="0061148E" w:rsidRPr="00E67A6D" w:rsidRDefault="00870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AE4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E7C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5EC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CA5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701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A71EB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481B7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588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243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36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CAF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560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B754" w:rsidR="00B87ED3" w:rsidRPr="00200AFB" w:rsidRDefault="00870D6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021D" w:rsidR="00B87ED3" w:rsidRPr="00200AFB" w:rsidRDefault="00870D6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January 2nd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F13AB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8854F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D6318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A2E8F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927A7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CB9D2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BB71D" w:rsidR="00B87ED3" w:rsidRPr="00200AFB" w:rsidRDefault="0087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403D" w:rsidR="00B87ED3" w:rsidRPr="00200AFB" w:rsidRDefault="00870D6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F7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77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19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0F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90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D09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1D5BB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AA447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D05F8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3EC1C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AB826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7D6FC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D3E58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47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7574D" w:rsidR="00B87ED3" w:rsidRPr="00200AFB" w:rsidRDefault="00870D6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BE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5BF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755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2F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DB65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7E534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A718E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541B1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BCE58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E6D29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17129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396D6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CA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312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01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E8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69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24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E63E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C042C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7430E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67E48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C36AA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FFB3E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ACE28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7C840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E4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5C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46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9D6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30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397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A0C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0564DF" w:rsidR="00B87ED3" w:rsidRPr="00200AFB" w:rsidRDefault="0087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A32F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B5FA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1460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058E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84EF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504A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B66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973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AA2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EFD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7B6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ADD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1760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D6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2019-11-10T15:19:00Z</dcterms:modified>
</cp:coreProperties>
</file>