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5264" w:rsidR="0061148E" w:rsidRPr="00E67A6D" w:rsidRDefault="005B2B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88466" w:rsidR="0061148E" w:rsidRPr="00E67A6D" w:rsidRDefault="005B2B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C29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DAE0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E7C5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4B3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4FDD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E6E256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3C4B0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C09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852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460D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7B67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D70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34828" w:rsidR="00B87ED3" w:rsidRPr="00200AFB" w:rsidRDefault="005B2B4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D765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FD0A7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448592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FA0BAD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C1C80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3F7E5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1A2B1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10D9D2" w:rsidR="00B87ED3" w:rsidRPr="00200AFB" w:rsidRDefault="005B2B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48F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502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EE4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4F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9CD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27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10CD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33733D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DFE98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79C529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422379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A4E7E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B6E46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35F896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8AF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0B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DC3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C0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FF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25B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558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6F9DD9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D5E438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24A2A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C0F058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4197E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C5A54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7A315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83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130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21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3D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2FF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39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288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CF96E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F9E581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234FA5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B262A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F6B618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FBF99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4B7BAF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9C6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63D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5C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CA40" w:rsidR="00B87ED3" w:rsidRPr="00200AFB" w:rsidRDefault="005B2B4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487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63D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A3B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B9DCED" w:rsidR="00B87ED3" w:rsidRPr="00200AFB" w:rsidRDefault="005B2B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E6BF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D6665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F46F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2519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AE7B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4D6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D6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5EA1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47E3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78B7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B6E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9DB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C3CA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B2B4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2019-11-23T00:06:00Z</dcterms:modified>
</cp:coreProperties>
</file>