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52E4" w:rsidR="0061148E" w:rsidRPr="00E67A6D" w:rsidRDefault="00D84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28B2" w:rsidR="0061148E" w:rsidRPr="00E67A6D" w:rsidRDefault="00D84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02A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2F1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3B4F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B94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6B1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2C8C2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1F375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AB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E8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F7C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671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466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FA55" w:rsidR="00B87ED3" w:rsidRPr="00821323" w:rsidRDefault="00D84F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AD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35F9A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66729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1797A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90001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CA176B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46857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23D31" w:rsidR="00B87ED3" w:rsidRPr="00200AFB" w:rsidRDefault="00D8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8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56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F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1F4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1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3C4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257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DE793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75017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081CA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8D32BE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B82E5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F7C99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8DDAB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D9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6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005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07A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4D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C5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C95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7D1F4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D822A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75A91E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FEE8CB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D0831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A2A52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C5E2D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5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55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D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A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0D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64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A7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5CF8D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7ECCF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A6F9E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79002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E1F1F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BBB4B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F7B01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05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483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F3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C7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CE2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DF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EA0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5541E9" w:rsidR="00B87ED3" w:rsidRPr="00200AFB" w:rsidRDefault="00D8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1C0E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16C6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B8F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6A60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6118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7358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E80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7A4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48D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236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879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F6A0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A91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F2D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2019-11-28T04:40:00Z</dcterms:modified>
</cp:coreProperties>
</file>