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2ED3" w:rsidR="0061148E" w:rsidRPr="00E67A6D" w:rsidRDefault="000E2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2DD60" w:rsidR="0061148E" w:rsidRPr="00E67A6D" w:rsidRDefault="000E2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3A0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4F7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0CE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5BE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351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11748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BACE7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40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E9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7CA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77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9E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10DFF" w:rsidR="00B87ED3" w:rsidRPr="00200AFB" w:rsidRDefault="000E299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D4300" w:rsidR="00B87ED3" w:rsidRPr="00200AFB" w:rsidRDefault="000E299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after 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34B2A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61BFEB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89C8E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6A68E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04BDD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76710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9809F" w:rsidR="00B87ED3" w:rsidRPr="00200AFB" w:rsidRDefault="000E2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5E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24EC6" w:rsidR="00B87ED3" w:rsidRPr="00200AFB" w:rsidRDefault="000E299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AD1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51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B30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7C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43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1D503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3435A9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2FF8D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79233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F31558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43B46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68F5E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AA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B78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9D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A0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A0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AE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D1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7C41A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07CDC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47F74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5F5E3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0FCC7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350BE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20C1F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03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F2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6A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0E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E56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57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E2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2CAEB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0126B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D2AF3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A9541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6C0D5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2F128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48B0B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68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F7D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A9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CE9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63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A4A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7050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C4F5D2" w:rsidR="00B87ED3" w:rsidRPr="00200AFB" w:rsidRDefault="000E2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C849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4817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4A1A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3617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3156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47D3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766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6BA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C2F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FFE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F01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236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03D9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997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