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68BA" w:rsidR="0061148E" w:rsidRPr="00E67A6D" w:rsidRDefault="00364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424D" w:rsidR="0061148E" w:rsidRPr="00E67A6D" w:rsidRDefault="00364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E3A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84B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743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FCF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7E5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69D13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8BA0E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C63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A04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241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24F4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8A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6449" w:rsidR="00B87ED3" w:rsidRPr="00200AFB" w:rsidRDefault="0036476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7A4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A277B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65D97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96AD9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5157F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75492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A5C886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DC729" w:rsidR="00B87ED3" w:rsidRPr="00200AFB" w:rsidRDefault="00364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7F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14D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503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686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43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79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E44B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286CE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3A531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9A7693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35430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9DD6F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62E71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9A3AE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A8E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51B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3B4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9A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C9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071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215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B902B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918D1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39856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AFA2A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19970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236487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38DF3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90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9C6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FF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BF9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5C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7E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79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1D701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B7D8E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0F909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E0415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41E71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3DE85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424FC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222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C6F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AE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F61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0BC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53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BA9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9ACB28" w:rsidR="00B87ED3" w:rsidRPr="00200AFB" w:rsidRDefault="00364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D66F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6F1D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8E44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33C9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A81D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934C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093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007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B5D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2F8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A71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A79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DD5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6476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2019-11-16T17:02:00Z</dcterms:modified>
</cp:coreProperties>
</file>