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598C" w:rsidR="0061148E" w:rsidRPr="00E67A6D" w:rsidRDefault="00023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D21F" w:rsidR="0061148E" w:rsidRPr="00E67A6D" w:rsidRDefault="00023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2CE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D40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234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F57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D9A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D3395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D20F8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72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A8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91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AE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11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56A4" w:rsidR="00B87ED3" w:rsidRPr="00821323" w:rsidRDefault="00023F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BA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10608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244B9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66CA1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CC5AF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95153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23395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05663" w:rsidR="00B87ED3" w:rsidRPr="00200AFB" w:rsidRDefault="00023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14D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4B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226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87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B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A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EDC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A0A8C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1CE0C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57913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32FCA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83F3D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A21F9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D1AE0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62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7E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A5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1D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05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14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D0D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A8F80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6E082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CD24D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FC8A2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6C019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DECD0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8F1E2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C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F92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90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D0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53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98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2B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EE6D2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E9966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CC7D0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D16EE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41622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CDE43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A1979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C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F9E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66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70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FF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7D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EC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227E67" w:rsidR="00B87ED3" w:rsidRPr="00200AFB" w:rsidRDefault="00023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E98D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C820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767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A27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7603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BEF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80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9C7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EDF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5E0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AA2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807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ACD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F4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2019-11-28T10:47:00Z</dcterms:modified>
</cp:coreProperties>
</file>