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34D" w:rsidR="0061148E" w:rsidRPr="00E67A6D" w:rsidRDefault="002E03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5A80" w:rsidR="0061148E" w:rsidRPr="00E67A6D" w:rsidRDefault="002E03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CCD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481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87C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455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3D7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FF953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1218F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CB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B5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26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8F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DA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B44A" w:rsidR="00B87ED3" w:rsidRPr="00821323" w:rsidRDefault="002E03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41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88FBD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4CAA9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47559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AFF2C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E1CF4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F4DFB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DAC1C" w:rsidR="00B87ED3" w:rsidRPr="00200AFB" w:rsidRDefault="002E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2B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F99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B4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0956" w:rsidR="00B87ED3" w:rsidRPr="00821323" w:rsidRDefault="002E03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B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6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AB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FF99F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45E3D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221EE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4E4B1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7CB70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C715F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70411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06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04D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A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11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443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1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BF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3AAAF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312B4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14B20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E870F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5388D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BD930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36A65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E6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2D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CB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3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35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7D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A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E4646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E38A5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254D9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19C95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C48BA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4210E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24476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E9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FC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E03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B0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E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FC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1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92DF10" w:rsidR="00B87ED3" w:rsidRPr="00200AFB" w:rsidRDefault="002E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E03A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B31C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4A8C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F3D4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5549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0B56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463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6DB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680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DAD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F4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890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F6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E03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