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16DB" w:rsidR="0061148E" w:rsidRPr="00E67A6D" w:rsidRDefault="00076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8A93A" w:rsidR="0061148E" w:rsidRPr="00E67A6D" w:rsidRDefault="00076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0D4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207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00E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E5A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DC5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62146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912A9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BD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2A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20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DF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1B1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F90C0" w:rsidR="00B87ED3" w:rsidRPr="00821323" w:rsidRDefault="00076F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C9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80E33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5AC0F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0EA9C7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8810F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4CA6B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441F9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0E397" w:rsidR="00B87ED3" w:rsidRPr="00200AFB" w:rsidRDefault="00076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88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C1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3F6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D9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1E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3BA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7CE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626CD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F1E95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2AFC5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A8B57C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8B056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25EA1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26D0E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B65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4FA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DDA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26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9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12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E87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A393C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5948F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19A1A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521E0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71A73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32DD9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DC967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5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124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1AD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6F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A0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B4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459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B99813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499E2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A045F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F21DB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5B975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F4475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4E8C6E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BF1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064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68E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289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B3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25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2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107434" w:rsidR="00B87ED3" w:rsidRPr="00200AFB" w:rsidRDefault="00076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52CB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524E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6A76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33A9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48DD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4CA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6D4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E27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BEB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642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058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3EC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78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D2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2019-11-28T21:08:00Z</dcterms:modified>
</cp:coreProperties>
</file>