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AC02" w:rsidR="0061148E" w:rsidRPr="000C582F" w:rsidRDefault="000F1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AF1E" w:rsidR="0061148E" w:rsidRPr="000C582F" w:rsidRDefault="000F1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54512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EC98F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978E3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45E20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FAC6E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BFBDF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72F2C" w:rsidR="00B87ED3" w:rsidRPr="000C582F" w:rsidRDefault="000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FE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19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D5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6A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8637E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9962A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0C4D8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2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8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5DDD" w:rsidR="00B87ED3" w:rsidRPr="000C582F" w:rsidRDefault="000F13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5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51ADB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3E7C5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D2272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263FE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37814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7E14D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F23A8" w:rsidR="00B87ED3" w:rsidRPr="000C582F" w:rsidRDefault="000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302A" w:rsidR="00B87ED3" w:rsidRPr="000C582F" w:rsidRDefault="000F1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A7857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43BAB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00850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6D35C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D73E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CC2A7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1E9A3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71254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CBA60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86304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DBF0D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17F61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F8F9C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6BFD3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2AC4D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853A5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16524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3DC6A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36FEA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1AD3A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79A08" w:rsidR="00B87ED3" w:rsidRPr="000C582F" w:rsidRDefault="000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8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4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3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2022-10-20T22:30:00.0000000Z</dcterms:modified>
</coreProperties>
</file>