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5633" w:rsidR="0061148E" w:rsidRPr="000C582F" w:rsidRDefault="000C4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A910" w:rsidR="0061148E" w:rsidRPr="000C582F" w:rsidRDefault="000C4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76BB0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CC1A9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B82BE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43185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40B12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CBCD4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725C0" w:rsidR="00B87ED3" w:rsidRPr="000C582F" w:rsidRDefault="000C4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2C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6C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6F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65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EBB6C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DD130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A65A1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2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B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A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D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9015" w:rsidR="00B87ED3" w:rsidRPr="000C582F" w:rsidRDefault="000C48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1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D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5F771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8D1CF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9BC70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61210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43312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50F4A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0D10C" w:rsidR="00B87ED3" w:rsidRPr="000C582F" w:rsidRDefault="000C4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2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F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0607B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B78A2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2F717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19D37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B173F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D91CB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2E108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9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D21D6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E8CB8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A859B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84E31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92E94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A0339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507F6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9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F52FD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CDC42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F1435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A7BD8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1B257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11BCD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43834" w:rsidR="00B87ED3" w:rsidRPr="000C582F" w:rsidRDefault="000C4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D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4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83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2022-10-20T23:33:00.0000000Z</dcterms:modified>
</coreProperties>
</file>