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07B7" w:rsidR="0061148E" w:rsidRPr="000C582F" w:rsidRDefault="007E5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3C04" w:rsidR="0061148E" w:rsidRPr="000C582F" w:rsidRDefault="007E5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70A79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8FCDF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33987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F005B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428AF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0BFC4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7B7BB" w:rsidR="00B87ED3" w:rsidRPr="000C582F" w:rsidRDefault="007E5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24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35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2B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A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DC582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615C4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FAC91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D9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4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E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8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B450E" w:rsidR="00B87ED3" w:rsidRPr="000C582F" w:rsidRDefault="007E5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D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C1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28B1C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AA929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9BA0D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193CB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05E3C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F53BC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67E50" w:rsidR="00B87ED3" w:rsidRPr="000C582F" w:rsidRDefault="007E5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F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7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C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43FEE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BFDBC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21F47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1059F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8ADFC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C3391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D1A51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8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77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FB25A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3D8BF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FC0D7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EA7DF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FD6F2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194D9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2BFB1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0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A87FB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6CBFB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81BB2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B14DD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9F059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286BD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808C6" w:rsidR="00B87ED3" w:rsidRPr="000C582F" w:rsidRDefault="007E5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0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C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1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2022-10-21T03:07:00.0000000Z</dcterms:modified>
</coreProperties>
</file>