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C574" w:rsidR="0061148E" w:rsidRPr="000C582F" w:rsidRDefault="00E16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A16E" w:rsidR="0061148E" w:rsidRPr="000C582F" w:rsidRDefault="00E16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8EC48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2E246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E0D46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6550C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8ECEB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B5E3E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035BB" w:rsidR="00B87ED3" w:rsidRPr="000C582F" w:rsidRDefault="00E1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6C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C1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03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09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97864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5613B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85C91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1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9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A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0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E9B4" w:rsidR="00B87ED3" w:rsidRPr="000C582F" w:rsidRDefault="00E167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1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5A244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AB1EB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B6E84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656AE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B95F5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802A6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4F1D2" w:rsidR="00B87ED3" w:rsidRPr="000C582F" w:rsidRDefault="00E1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1A42E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0608D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5F179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3F405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627A9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27630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CD2AB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A6432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F2B8F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C5EDF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1C7C7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FEF76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02C51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F0D7C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F6738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50B59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0250B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AAB10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95427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B4941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AE2D6" w:rsidR="00B87ED3" w:rsidRPr="000C582F" w:rsidRDefault="00E1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7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2022-10-21T03:14:00.0000000Z</dcterms:modified>
</coreProperties>
</file>