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74F4" w:rsidR="0061148E" w:rsidRPr="000C582F" w:rsidRDefault="009F7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DCC5" w:rsidR="0061148E" w:rsidRPr="000C582F" w:rsidRDefault="009F7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04E99" w:rsidR="00B87ED3" w:rsidRPr="000C582F" w:rsidRDefault="009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8E82C" w:rsidR="00B87ED3" w:rsidRPr="000C582F" w:rsidRDefault="009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0DF43" w:rsidR="00B87ED3" w:rsidRPr="000C582F" w:rsidRDefault="009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559E1" w:rsidR="00B87ED3" w:rsidRPr="000C582F" w:rsidRDefault="009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6DB56" w:rsidR="00B87ED3" w:rsidRPr="000C582F" w:rsidRDefault="009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D34ED" w:rsidR="00B87ED3" w:rsidRPr="000C582F" w:rsidRDefault="009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9AB4B" w:rsidR="00B87ED3" w:rsidRPr="000C582F" w:rsidRDefault="009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25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8F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D0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C8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6FF34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83E05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576DB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24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4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7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45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2BD92" w:rsidR="00B87ED3" w:rsidRPr="000C582F" w:rsidRDefault="009F7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00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A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B6A25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46F7A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C118D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8D052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2E0B0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C0319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E41F0" w:rsidR="00B87ED3" w:rsidRPr="000C582F" w:rsidRDefault="009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2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F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C867D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A8E94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083DF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EEE7A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8AE1B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08132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E5F9A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01266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B7634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F6659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D7067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F9EA2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20C77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C7327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2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6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D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5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2DC2A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68F1F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7D544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66EDD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684BD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2B009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A96BA" w:rsidR="00B87ED3" w:rsidRPr="000C582F" w:rsidRDefault="009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D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D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F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AD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