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D314" w:rsidR="0061148E" w:rsidRPr="000C582F" w:rsidRDefault="00C01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64A18" w:rsidR="0061148E" w:rsidRPr="000C582F" w:rsidRDefault="00C01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9C458" w:rsidR="00B87ED3" w:rsidRPr="000C582F" w:rsidRDefault="00C0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A71BC" w:rsidR="00B87ED3" w:rsidRPr="000C582F" w:rsidRDefault="00C0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8D84A" w:rsidR="00B87ED3" w:rsidRPr="000C582F" w:rsidRDefault="00C0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5C1DD" w:rsidR="00B87ED3" w:rsidRPr="000C582F" w:rsidRDefault="00C0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B8C10" w:rsidR="00B87ED3" w:rsidRPr="000C582F" w:rsidRDefault="00C0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0B1B0" w:rsidR="00B87ED3" w:rsidRPr="000C582F" w:rsidRDefault="00C0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12DA3" w:rsidR="00B87ED3" w:rsidRPr="000C582F" w:rsidRDefault="00C0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55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14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B6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B0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02E4A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A6990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F5A80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F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1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D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E5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19356" w:rsidR="00B87ED3" w:rsidRPr="000C582F" w:rsidRDefault="00C016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9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A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78E32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ABAF5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2502F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4F428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B6923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A17C8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8F16F" w:rsidR="00B87ED3" w:rsidRPr="000C582F" w:rsidRDefault="00C0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B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76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D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98EE4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C5C5A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31E8C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55E36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D66AD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DA3B7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FD268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830DF" w:rsidR="00B87ED3" w:rsidRPr="000C582F" w:rsidRDefault="00C01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1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E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7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ACF73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9C28F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2AB8A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4A7B5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2E0E1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D1C62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3FA1B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9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A4787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432D6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E7460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42926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0726A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EC7C5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7A4E9" w:rsidR="00B87ED3" w:rsidRPr="000C582F" w:rsidRDefault="00C0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6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E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3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B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E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6D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