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984A" w:rsidR="0061148E" w:rsidRPr="000C582F" w:rsidRDefault="00EB0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643D" w:rsidR="0061148E" w:rsidRPr="000C582F" w:rsidRDefault="00EB0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EA423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86281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9F7C6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2E1E7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8F8C6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B0726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1FFC9" w:rsidR="00B87ED3" w:rsidRPr="000C582F" w:rsidRDefault="00EB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11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B5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65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25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F448C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B1C33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56AF5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F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8D2A" w:rsidR="00B87ED3" w:rsidRPr="000C582F" w:rsidRDefault="00EB0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1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BE0C0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9E9CB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0638A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E470E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9E98C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4F708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92BE8" w:rsidR="00B87ED3" w:rsidRPr="000C582F" w:rsidRDefault="00EB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B392" w:rsidR="00B87ED3" w:rsidRPr="000C582F" w:rsidRDefault="00EB0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D8B8D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93E15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E8067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2C836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EBC42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26195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FA1BE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3BD15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31AE8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58A4D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EDA9A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4BCC2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2DABE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990AE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ADE70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10CDF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C3C13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8AB38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D5617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498BA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9A33A" w:rsidR="00B87ED3" w:rsidRPr="000C582F" w:rsidRDefault="00EB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8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2022-10-21T05:13:00.0000000Z</dcterms:modified>
</coreProperties>
</file>