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1C72" w:rsidR="0061148E" w:rsidRPr="000C582F" w:rsidRDefault="002A4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9AA77" w:rsidR="0061148E" w:rsidRPr="000C582F" w:rsidRDefault="002A4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0149A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34F6B4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6278D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72EED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F9B1C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1DDCC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EC11C" w:rsidR="00B87ED3" w:rsidRPr="000C582F" w:rsidRDefault="002A4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D8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18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18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C9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C4841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DD3F1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C1242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4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E0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3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6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5891" w:rsidR="00B87ED3" w:rsidRPr="000C582F" w:rsidRDefault="002A41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B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6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93862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11E35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711FB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D54F5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2C438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6B279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8C381" w:rsidR="00B87ED3" w:rsidRPr="000C582F" w:rsidRDefault="002A4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E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0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8497F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17B97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17AC1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42E19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A6462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C9FBA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42DC5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E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9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9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8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644D8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53598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F26E8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99D6E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C0175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C1BB2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F04B0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F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C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3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32ED3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43333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3B55C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7E9F1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B3123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346FC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84DAD" w:rsidR="00B87ED3" w:rsidRPr="000C582F" w:rsidRDefault="002A4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C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6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8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417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2022-10-21T05:39:00.0000000Z</dcterms:modified>
</coreProperties>
</file>