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51E2" w:rsidR="0061148E" w:rsidRPr="000C582F" w:rsidRDefault="00EC4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525D" w:rsidR="0061148E" w:rsidRPr="000C582F" w:rsidRDefault="00EC4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FE421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50AE4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F4FC5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9D9B7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5DF06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003F6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7E9CB" w:rsidR="00B87ED3" w:rsidRPr="000C582F" w:rsidRDefault="00EC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A6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B0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F3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7D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D883F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13878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62F8A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5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F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4A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9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2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9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4CBE7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7A690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CB12F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267F1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ABFC7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2EB8B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3AD46" w:rsidR="00B87ED3" w:rsidRPr="000C582F" w:rsidRDefault="00EC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196BD" w:rsidR="00B87ED3" w:rsidRPr="000C582F" w:rsidRDefault="00EC4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D1861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EFC31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78C8D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390FC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1C45C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CCB09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6959C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3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D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E4C70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3930B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7BED9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3F7A8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96EE1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8794F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84EA1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BAFB" w:rsidR="00B87ED3" w:rsidRPr="000C582F" w:rsidRDefault="00EC4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0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A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2CDE5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BE0DC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E816B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6FECC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A4EA8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A84E8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476F1" w:rsidR="00B87ED3" w:rsidRPr="000C582F" w:rsidRDefault="00EC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7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