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51E2" w:rsidR="0061148E" w:rsidRPr="000C582F" w:rsidRDefault="00EC4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525D" w:rsidR="0061148E" w:rsidRPr="000C582F" w:rsidRDefault="00EC4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FE421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50AE4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F4FC5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9D9B7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5DF06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003F6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7E9CB" w:rsidR="00B87ED3" w:rsidRPr="000C582F" w:rsidRDefault="00EC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A6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B0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F3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7D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D883F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13878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62F8A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F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09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2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9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4CBE7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7A690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CB12F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267F1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ABFC7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2EB8B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3AD46" w:rsidR="00B87ED3" w:rsidRPr="000C582F" w:rsidRDefault="00EC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196BD" w:rsidR="00B87ED3" w:rsidRPr="000C582F" w:rsidRDefault="00EC4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D1861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EFC31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78C8D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390FC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1C45C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CCB09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6959C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E4C70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3930B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7BED9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3F7A8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96EE1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8794F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84EA1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BAFB" w:rsidR="00B87ED3" w:rsidRPr="000C582F" w:rsidRDefault="00EC4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1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0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2CDE5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BE0DC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E816B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6FECC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A4EA8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A84E8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476F1" w:rsidR="00B87ED3" w:rsidRPr="000C582F" w:rsidRDefault="00EC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7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3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