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4778" w:rsidR="0061148E" w:rsidRPr="000C582F" w:rsidRDefault="008A0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62F3" w:rsidR="0061148E" w:rsidRPr="000C582F" w:rsidRDefault="008A0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556C9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1AF19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F0222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DE5EB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F6E35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6A794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7D2F3" w:rsidR="00B87ED3" w:rsidRPr="000C582F" w:rsidRDefault="008A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9D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EC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9F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F21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5D5ED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548F2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9BBE4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F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D8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8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0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42F7" w:rsidR="00B87ED3" w:rsidRPr="000C582F" w:rsidRDefault="008A01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C2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0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38B99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10EE7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5106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CA273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B0330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776DF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1B228" w:rsidR="00B87ED3" w:rsidRPr="000C582F" w:rsidRDefault="008A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F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8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C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9AE11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85AD9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CA117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6201A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6F8DE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14A52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76DCA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C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B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77C29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5B515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906F9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A0384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FD2D3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13D133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629A6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2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D5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5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966F5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5E776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330DD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DA254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085F0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9755A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2EEBA" w:rsidR="00B87ED3" w:rsidRPr="000C582F" w:rsidRDefault="008A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E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1B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